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F9" w:rsidRPr="00A7218B" w:rsidRDefault="008A5F68">
      <w:pPr>
        <w:rPr>
          <w:sz w:val="28"/>
          <w:szCs w:val="28"/>
        </w:rPr>
      </w:pPr>
      <w:r w:rsidRPr="00A7218B">
        <w:rPr>
          <w:rFonts w:hint="eastAsia"/>
          <w:sz w:val="28"/>
          <w:szCs w:val="28"/>
        </w:rPr>
        <w:t>附件</w:t>
      </w:r>
      <w:r w:rsidRPr="00A7218B">
        <w:rPr>
          <w:rFonts w:hint="eastAsia"/>
          <w:sz w:val="28"/>
          <w:szCs w:val="28"/>
        </w:rPr>
        <w:t>1</w:t>
      </w:r>
      <w:r w:rsidRPr="00A7218B">
        <w:rPr>
          <w:rFonts w:hint="eastAsia"/>
          <w:sz w:val="28"/>
          <w:szCs w:val="28"/>
        </w:rPr>
        <w:t>：</w:t>
      </w:r>
    </w:p>
    <w:p w:rsidR="00DC11F9" w:rsidRPr="00A7218B" w:rsidRDefault="00A7218B">
      <w:pPr>
        <w:jc w:val="center"/>
        <w:rPr>
          <w:sz w:val="36"/>
          <w:szCs w:val="36"/>
        </w:rPr>
      </w:pPr>
      <w:r w:rsidRPr="00A7218B">
        <w:rPr>
          <w:rFonts w:hint="eastAsia"/>
          <w:sz w:val="36"/>
          <w:szCs w:val="36"/>
        </w:rPr>
        <w:t>年度空间</w:t>
      </w:r>
      <w:r w:rsidR="008A5F68" w:rsidRPr="00A7218B">
        <w:rPr>
          <w:rFonts w:hint="eastAsia"/>
          <w:sz w:val="36"/>
          <w:szCs w:val="36"/>
        </w:rPr>
        <w:t>陈设设计人物榜单申报表</w:t>
      </w:r>
    </w:p>
    <w:tbl>
      <w:tblPr>
        <w:tblW w:w="10064" w:type="dxa"/>
        <w:jc w:val="center"/>
        <w:tblLayout w:type="fixed"/>
        <w:tblLook w:val="04A0"/>
      </w:tblPr>
      <w:tblGrid>
        <w:gridCol w:w="2267"/>
        <w:gridCol w:w="1890"/>
        <w:gridCol w:w="1003"/>
        <w:gridCol w:w="1755"/>
        <w:gridCol w:w="1390"/>
        <w:gridCol w:w="229"/>
        <w:gridCol w:w="1530"/>
      </w:tblGrid>
      <w:tr w:rsidR="00DC11F9">
        <w:trPr>
          <w:trHeight w:hRule="exact" w:val="491"/>
          <w:jc w:val="center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申报人姓名</w:t>
            </w:r>
          </w:p>
        </w:tc>
        <w:tc>
          <w:tcPr>
            <w:tcW w:w="28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性   别</w:t>
            </w:r>
          </w:p>
        </w:tc>
        <w:tc>
          <w:tcPr>
            <w:tcW w:w="314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籍   贯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所学专业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文化程度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证件号码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工作年限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单位职务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 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常住城市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申报人电话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邮箱/QQ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联系人电话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color w:val="808080"/>
                <w:sz w:val="28"/>
                <w:szCs w:val="28"/>
              </w:rPr>
            </w:pPr>
          </w:p>
        </w:tc>
      </w:tr>
      <w:tr w:rsidR="00DC11F9">
        <w:trPr>
          <w:trHeight w:hRule="exact" w:val="45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单位地址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邮编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DC11F9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C11F9">
        <w:trPr>
          <w:trHeight w:hRule="exact" w:val="508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职业类别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仿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□设计师   □ 设计管理者  □学者教授  □其 他</w:t>
            </w:r>
          </w:p>
        </w:tc>
      </w:tr>
      <w:tr w:rsidR="00DC11F9">
        <w:trPr>
          <w:trHeight w:val="890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11F9" w:rsidRDefault="008A5F68" w:rsidP="00A7218B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选择项</w:t>
            </w:r>
          </w:p>
          <w:p w:rsidR="00DC11F9" w:rsidRDefault="008A5F68" w:rsidP="00A7218B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（选中划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☑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 w:rsidP="00A7218B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是否愿意加入中国建筑装饰协会会员</w:t>
            </w:r>
          </w:p>
          <w:p w:rsidR="00DC11F9" w:rsidRDefault="008A5F68" w:rsidP="00A7218B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愿意□   未考虑□  已入会□</w:t>
            </w:r>
          </w:p>
        </w:tc>
      </w:tr>
      <w:tr w:rsidR="00DC11F9">
        <w:trPr>
          <w:trHeight w:val="774"/>
          <w:jc w:val="center"/>
        </w:trPr>
        <w:tc>
          <w:tcPr>
            <w:tcW w:w="226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DC11F9" w:rsidP="00A7218B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11F9" w:rsidRDefault="008A5F68" w:rsidP="00A7218B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是否有考虑参与年度总榜单评选</w:t>
            </w:r>
          </w:p>
          <w:p w:rsidR="00DC11F9" w:rsidRDefault="008A5F68" w:rsidP="00A7218B">
            <w:pPr>
              <w:spacing w:afterLines="50" w:line="3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考虑□    没有考虑□  </w:t>
            </w:r>
          </w:p>
        </w:tc>
      </w:tr>
      <w:tr w:rsidR="00A7218B" w:rsidTr="00193547">
        <w:trPr>
          <w:trHeight w:val="144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18B" w:rsidRDefault="00A7218B" w:rsidP="00A7218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申报类别</w:t>
            </w:r>
          </w:p>
          <w:p w:rsidR="00A7218B" w:rsidRDefault="00A7218B" w:rsidP="00A7218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（选中划</w:t>
            </w:r>
            <w:r>
              <w:rPr>
                <w:rFonts w:ascii="仿宋" w:eastAsia="仿宋" w:hAnsi="仿宋" w:cstheme="minorBidi" w:hint="eastAsia"/>
                <w:bCs/>
                <w:sz w:val="28"/>
                <w:szCs w:val="28"/>
              </w:rPr>
              <w:t>☑</w:t>
            </w:r>
            <w:r>
              <w:rPr>
                <w:rFonts w:ascii="仿宋" w:eastAsia="仿宋" w:hAnsi="仿宋" w:cstheme="minorBidi" w:hint="eastAsia"/>
                <w:sz w:val="24"/>
              </w:rPr>
              <w:t>）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18B" w:rsidRPr="00A7218B" w:rsidRDefault="00A7218B" w:rsidP="00A7218B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仿宋"/>
                <w:bCs/>
                <w:color w:val="333333"/>
                <w:spacing w:val="6"/>
              </w:rPr>
            </w:pPr>
            <w:r w:rsidRPr="00A7218B">
              <w:rPr>
                <w:rFonts w:ascii="仿宋" w:eastAsia="仿宋" w:hAnsi="仿宋" w:cs="仿宋" w:hint="eastAsia"/>
                <w:bCs/>
                <w:color w:val="333333"/>
                <w:spacing w:val="6"/>
              </w:rPr>
              <w:t>1、2019-2020年度空间陈设设计百强人物；</w:t>
            </w:r>
          </w:p>
          <w:p w:rsidR="00A7218B" w:rsidRPr="00A7218B" w:rsidRDefault="00A7218B" w:rsidP="00A7218B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仿宋"/>
                <w:bCs/>
                <w:spacing w:val="6"/>
              </w:rPr>
            </w:pPr>
            <w:r w:rsidRPr="00A7218B">
              <w:rPr>
                <w:rFonts w:ascii="仿宋" w:eastAsia="仿宋" w:hAnsi="仿宋" w:cs="仿宋" w:hint="eastAsia"/>
                <w:bCs/>
                <w:spacing w:val="6"/>
              </w:rPr>
              <w:t>2、2019-2020年度空间陈设设计新锐设计师；</w:t>
            </w:r>
          </w:p>
          <w:p w:rsidR="00A7218B" w:rsidRPr="00A7218B" w:rsidRDefault="00A7218B" w:rsidP="00A7218B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仿宋"/>
                <w:bCs/>
                <w:color w:val="333333"/>
                <w:spacing w:val="6"/>
              </w:rPr>
            </w:pPr>
            <w:r w:rsidRPr="00A7218B">
              <w:rPr>
                <w:rFonts w:ascii="仿宋" w:eastAsia="仿宋" w:hAnsi="仿宋" w:cs="仿宋" w:hint="eastAsia"/>
                <w:bCs/>
                <w:color w:val="333333"/>
                <w:spacing w:val="6"/>
              </w:rPr>
              <w:t>3、2019-2020年度空间陈设设计资深专家设计师；</w:t>
            </w:r>
          </w:p>
          <w:p w:rsidR="00A7218B" w:rsidRPr="00A7218B" w:rsidRDefault="00A7218B" w:rsidP="00A7218B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仿宋"/>
                <w:bCs/>
                <w:color w:val="333333"/>
                <w:spacing w:val="6"/>
              </w:rPr>
            </w:pPr>
            <w:r w:rsidRPr="00A7218B">
              <w:rPr>
                <w:rFonts w:ascii="仿宋" w:eastAsia="仿宋" w:hAnsi="仿宋" w:cs="仿宋" w:hint="eastAsia"/>
                <w:bCs/>
                <w:color w:val="333333"/>
                <w:spacing w:val="6"/>
              </w:rPr>
              <w:t>4、2019-2020年度空间陈设设计最具原创设计师；</w:t>
            </w:r>
          </w:p>
          <w:p w:rsidR="00A7218B" w:rsidRPr="00A7218B" w:rsidRDefault="00A7218B" w:rsidP="00A7218B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仿宋" w:hint="eastAsia"/>
                <w:bCs/>
                <w:color w:val="333333"/>
                <w:spacing w:val="6"/>
              </w:rPr>
            </w:pPr>
            <w:r w:rsidRPr="00A7218B">
              <w:rPr>
                <w:rFonts w:ascii="仿宋" w:eastAsia="仿宋" w:hAnsi="仿宋" w:cs="仿宋" w:hint="eastAsia"/>
                <w:bCs/>
                <w:color w:val="333333"/>
                <w:spacing w:val="6"/>
              </w:rPr>
              <w:t>5、2019-2020年度空间陈设设计十佳软装搭配师；</w:t>
            </w:r>
          </w:p>
          <w:p w:rsidR="00A7218B" w:rsidRPr="00A7218B" w:rsidRDefault="00A7218B" w:rsidP="00A7218B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仿宋" w:hint="eastAsia"/>
                <w:bCs/>
                <w:color w:val="333333"/>
                <w:spacing w:val="6"/>
              </w:rPr>
            </w:pPr>
            <w:r w:rsidRPr="00A7218B">
              <w:rPr>
                <w:rFonts w:ascii="仿宋" w:eastAsia="仿宋" w:hAnsi="仿宋" w:cs="仿宋" w:hint="eastAsia"/>
                <w:bCs/>
                <w:color w:val="333333"/>
                <w:spacing w:val="6"/>
              </w:rPr>
              <w:t>6、2019-2020年度空间陈设设计十大影响力设计师；</w:t>
            </w:r>
          </w:p>
          <w:p w:rsidR="00A7218B" w:rsidRPr="00A7218B" w:rsidRDefault="00A7218B" w:rsidP="00A7218B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仿宋"/>
                <w:bCs/>
                <w:color w:val="333333"/>
                <w:spacing w:val="6"/>
              </w:rPr>
            </w:pPr>
            <w:r w:rsidRPr="00A7218B">
              <w:rPr>
                <w:rFonts w:ascii="仿宋" w:eastAsia="仿宋" w:hAnsi="仿宋" w:cs="仿宋" w:hint="eastAsia"/>
                <w:bCs/>
                <w:color w:val="333333"/>
                <w:spacing w:val="6"/>
              </w:rPr>
              <w:t>7、2019-2020年度空间陈设设计优秀设计教师。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18B" w:rsidRDefault="00A7218B" w:rsidP="00A7218B">
            <w:pPr>
              <w:spacing w:afterLines="50"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人物类限</w:t>
            </w:r>
          </w:p>
          <w:p w:rsidR="00A7218B" w:rsidRDefault="00A7218B" w:rsidP="00A7218B">
            <w:pPr>
              <w:spacing w:afterLines="50" w:line="276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选择1项</w:t>
            </w:r>
          </w:p>
        </w:tc>
      </w:tr>
      <w:tr w:rsidR="00DC11F9">
        <w:trPr>
          <w:trHeight w:val="1066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申报理由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请具体描述</w:t>
            </w:r>
          </w:p>
          <w:p w:rsidR="00DC11F9" w:rsidRDefault="008A5F68">
            <w:pPr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1.主要专业（或业务）差异化特征、2.主张/理念</w:t>
            </w:r>
          </w:p>
        </w:tc>
      </w:tr>
      <w:tr w:rsidR="00DC11F9">
        <w:trPr>
          <w:trHeight w:val="1066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申报人</w:t>
            </w:r>
            <w:r>
              <w:rPr>
                <w:rFonts w:ascii="仿宋" w:eastAsia="仿宋" w:hAnsi="仿宋" w:cstheme="minorBidi" w:hint="eastAsia"/>
                <w:sz w:val="24"/>
              </w:rPr>
              <w:t>履历及简介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DC11F9">
        <w:trPr>
          <w:trHeight w:val="994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lastRenderedPageBreak/>
              <w:t>申报人宣传</w:t>
            </w:r>
          </w:p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推广方式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cstheme="minorBidi" w:hint="eastAsia"/>
                <w:color w:val="808080" w:themeColor="background1" w:themeShade="80"/>
                <w:sz w:val="24"/>
              </w:rPr>
              <w:t>附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资料或说明</w:t>
            </w:r>
          </w:p>
        </w:tc>
      </w:tr>
      <w:tr w:rsidR="00DC11F9">
        <w:trPr>
          <w:trHeight w:hRule="exact" w:val="1101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申报人</w:t>
            </w:r>
          </w:p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社会责任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80" w:lineRule="exact"/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（绿色环保/慈善/公益活动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/社会职务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等）</w:t>
            </w:r>
          </w:p>
        </w:tc>
      </w:tr>
      <w:tr w:rsidR="00DC11F9">
        <w:trPr>
          <w:trHeight w:val="1059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已获得</w:t>
            </w:r>
          </w:p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荣誉情况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证明材料以附件表现</w:t>
            </w:r>
          </w:p>
        </w:tc>
      </w:tr>
      <w:tr w:rsidR="00DC11F9">
        <w:trPr>
          <w:trHeight w:val="1099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近年</w:t>
            </w:r>
          </w:p>
          <w:p w:rsidR="00DC11F9" w:rsidRDefault="008A5F68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主要项目案例列表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360" w:lineRule="auto"/>
              <w:jc w:val="center"/>
              <w:rPr>
                <w:rFonts w:ascii="仿宋_GB2312" w:eastAsia="仿宋_GB2312" w:hAnsi="仿宋" w:cs="宋体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DC11F9">
        <w:trPr>
          <w:trHeight w:val="3618"/>
          <w:jc w:val="center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after="1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申报人声明</w:t>
            </w:r>
          </w:p>
          <w:p w:rsidR="00DC11F9" w:rsidRDefault="00DC11F9">
            <w:pPr>
              <w:spacing w:after="10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line="520" w:lineRule="exact"/>
              <w:ind w:firstLine="560"/>
              <w:jc w:val="left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</w:rPr>
              <w:t>本人已详细阅读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  <w:lang w:val="zh-CN"/>
              </w:rPr>
              <w:t>软装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</w:rPr>
              <w:t>陈设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  <w:lang w:val="zh-CN"/>
              </w:rPr>
              <w:t>中国行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</w:rPr>
              <w:t>活动文件，</w:t>
            </w: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自愿申报并承诺申报资料的真实性、合法性。同意参与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  <w:lang w:val="zh-CN"/>
              </w:rPr>
              <w:t>软装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</w:rPr>
              <w:t>陈设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  <w:lang w:val="zh-CN"/>
              </w:rPr>
              <w:t>中国行</w:t>
            </w: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组委会组织的相关学术、公益活动（时间另约），授权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  <w:lang w:val="zh-CN"/>
              </w:rPr>
              <w:t>软装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</w:rPr>
              <w:t>陈设</w:t>
            </w:r>
            <w:r>
              <w:rPr>
                <w:rFonts w:ascii="仿宋_GB2312" w:eastAsia="仿宋_GB2312" w:hAnsi="仿宋" w:cs="宋体" w:hint="eastAsia"/>
                <w:b/>
                <w:bCs/>
                <w:kern w:val="30"/>
                <w:sz w:val="28"/>
                <w:szCs w:val="28"/>
                <w:lang w:val="zh-CN"/>
              </w:rPr>
              <w:t>中国行</w:t>
            </w: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组委会宣传、推广、展示。 特此声明！</w:t>
            </w:r>
          </w:p>
          <w:p w:rsidR="00DC11F9" w:rsidRDefault="008A5F68">
            <w:pPr>
              <w:spacing w:line="520" w:lineRule="exact"/>
              <w:ind w:firstLine="560"/>
              <w:jc w:val="left"/>
              <w:rPr>
                <w:rFonts w:ascii="仿宋_GB2312" w:eastAsia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 xml:space="preserve">                   申报人（电子签名）：</w:t>
            </w:r>
          </w:p>
          <w:p w:rsidR="00DC11F9" w:rsidRDefault="008A5F68">
            <w:pPr>
              <w:spacing w:after="10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         年    月   日</w:t>
            </w:r>
          </w:p>
        </w:tc>
      </w:tr>
      <w:tr w:rsidR="00DC11F9">
        <w:trPr>
          <w:cantSplit/>
          <w:trHeight w:hRule="exact" w:val="179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after="10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申报人单位意见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C11F9" w:rsidRDefault="008A5F68">
            <w:pPr>
              <w:spacing w:after="100"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DC11F9" w:rsidRDefault="008A5F68">
            <w:pPr>
              <w:spacing w:after="100" w:line="520" w:lineRule="exact"/>
              <w:ind w:firstLineChars="1400" w:firstLine="3920"/>
              <w:rPr>
                <w:rFonts w:ascii="仿宋_GB2312" w:eastAsia="仿宋_GB2312" w:hAnsi="仿宋" w:cs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单位电子公章：</w:t>
            </w:r>
          </w:p>
          <w:p w:rsidR="00DC11F9" w:rsidRDefault="008A5F68">
            <w:pPr>
              <w:spacing w:after="100" w:line="52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          年    月   日</w:t>
            </w:r>
          </w:p>
          <w:p w:rsidR="00DC11F9" w:rsidRDefault="00DC11F9">
            <w:pPr>
              <w:spacing w:after="100"/>
              <w:rPr>
                <w:rFonts w:ascii="仿宋_GB2312" w:eastAsia="仿宋_GB2312" w:hAnsi="仿宋" w:cs="宋体"/>
                <w:sz w:val="28"/>
                <w:szCs w:val="28"/>
                <w:u w:val="single"/>
              </w:rPr>
            </w:pPr>
          </w:p>
        </w:tc>
      </w:tr>
      <w:tr w:rsidR="00DC11F9">
        <w:trPr>
          <w:cantSplit/>
          <w:trHeight w:hRule="exact" w:val="1719"/>
          <w:jc w:val="center"/>
        </w:trPr>
        <w:tc>
          <w:tcPr>
            <w:tcW w:w="2267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spacing w:after="100"/>
              <w:ind w:firstLineChars="100" w:firstLine="240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推荐组委会</w:t>
            </w:r>
          </w:p>
          <w:p w:rsidR="00DC11F9" w:rsidRDefault="008A5F68">
            <w:pPr>
              <w:spacing w:after="10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1F9" w:rsidRDefault="008A5F68">
            <w:pPr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专家组意见：</w:t>
            </w:r>
          </w:p>
          <w:p w:rsidR="00DC11F9" w:rsidRDefault="00DC11F9">
            <w:pPr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DC11F9" w:rsidRDefault="008A5F68">
            <w:pPr>
              <w:spacing w:after="100"/>
              <w:rPr>
                <w:rFonts w:ascii="仿宋_GB2312" w:eastAsia="仿宋_GB2312" w:hAnsi="仿宋" w:cs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 w:rsidR="00A7218B" w:rsidRDefault="00A7218B" w:rsidP="00A7218B">
      <w:pPr>
        <w:jc w:val="left"/>
        <w:rPr>
          <w:rFonts w:hint="eastAsia"/>
          <w:sz w:val="24"/>
        </w:rPr>
      </w:pPr>
    </w:p>
    <w:p w:rsidR="00A7218B" w:rsidRPr="006907E0" w:rsidRDefault="00A7218B" w:rsidP="00A7218B">
      <w:pPr>
        <w:jc w:val="left"/>
        <w:rPr>
          <w:sz w:val="24"/>
        </w:rPr>
      </w:pPr>
      <w:r w:rsidRPr="006907E0">
        <w:rPr>
          <w:rFonts w:hint="eastAsia"/>
          <w:sz w:val="24"/>
        </w:rPr>
        <w:t>表格填写完整资料齐全一并发至：</w:t>
      </w:r>
      <w:r w:rsidRPr="006907E0">
        <w:rPr>
          <w:rFonts w:hint="eastAsia"/>
          <w:sz w:val="24"/>
        </w:rPr>
        <w:t>bjcbde@163.com</w:t>
      </w:r>
      <w:r>
        <w:rPr>
          <w:rFonts w:hint="eastAsia"/>
          <w:sz w:val="24"/>
        </w:rPr>
        <w:t>，并直接与组委会联系</w:t>
      </w:r>
    </w:p>
    <w:p w:rsidR="00DC11F9" w:rsidRDefault="00DC11F9" w:rsidP="00A7218B">
      <w:pPr>
        <w:jc w:val="left"/>
      </w:pPr>
    </w:p>
    <w:sectPr w:rsidR="00DC11F9" w:rsidSect="00DC1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41" w:rsidRDefault="004D3841" w:rsidP="00A7218B">
      <w:r>
        <w:separator/>
      </w:r>
    </w:p>
  </w:endnote>
  <w:endnote w:type="continuationSeparator" w:id="0">
    <w:p w:rsidR="004D3841" w:rsidRDefault="004D3841" w:rsidP="00A7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41" w:rsidRDefault="004D3841" w:rsidP="00A7218B">
      <w:r>
        <w:separator/>
      </w:r>
    </w:p>
  </w:footnote>
  <w:footnote w:type="continuationSeparator" w:id="0">
    <w:p w:rsidR="004D3841" w:rsidRDefault="004D3841" w:rsidP="00A72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1F9"/>
    <w:rsid w:val="004D3841"/>
    <w:rsid w:val="007E3194"/>
    <w:rsid w:val="008A5F68"/>
    <w:rsid w:val="00A7218B"/>
    <w:rsid w:val="00DC11F9"/>
    <w:rsid w:val="0652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1F9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C11F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C11F9"/>
    <w:rPr>
      <w:b/>
    </w:rPr>
  </w:style>
  <w:style w:type="paragraph" w:customStyle="1" w:styleId="1">
    <w:name w:val="列出段落1"/>
    <w:basedOn w:val="a"/>
    <w:uiPriority w:val="99"/>
    <w:qFormat/>
    <w:rsid w:val="00DC11F9"/>
    <w:pPr>
      <w:ind w:firstLineChars="200" w:firstLine="420"/>
    </w:pPr>
    <w:rPr>
      <w:rFonts w:ascii="Times New Roman" w:eastAsia="宋体" w:hAnsi="Times New Roman" w:cs="Times New Roman"/>
    </w:rPr>
  </w:style>
  <w:style w:type="paragraph" w:styleId="a5">
    <w:name w:val="header"/>
    <w:basedOn w:val="a"/>
    <w:link w:val="Char"/>
    <w:rsid w:val="00A7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7218B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7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7218B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2020-09-16T07:45:00Z</dcterms:created>
  <dcterms:modified xsi:type="dcterms:W3CDTF">2020-09-16T07:45:00Z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